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345"/>
      </w:tblGrid>
      <w:tr w:rsidR="007C393D" w:rsidTr="001B2117">
        <w:tc>
          <w:tcPr>
            <w:tcW w:w="9345" w:type="dxa"/>
          </w:tcPr>
          <w:p w:rsidR="00DC6DB6" w:rsidRPr="00DE170C" w:rsidRDefault="009622E5" w:rsidP="00DC6D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№60</w:t>
            </w:r>
          </w:p>
          <w:p w:rsidR="00DC6DB6" w:rsidRPr="00DE170C" w:rsidRDefault="00DC6DB6" w:rsidP="00DC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2E5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7C393D" w:rsidRPr="00994461" w:rsidRDefault="00DC6DB6" w:rsidP="00DC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7C393D" w:rsidTr="001B2117">
        <w:tc>
          <w:tcPr>
            <w:tcW w:w="9345" w:type="dxa"/>
          </w:tcPr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шкатулка</w:t>
            </w:r>
          </w:p>
        </w:tc>
      </w:tr>
      <w:tr w:rsidR="007C393D" w:rsidTr="001B2117">
        <w:tc>
          <w:tcPr>
            <w:tcW w:w="9345" w:type="dxa"/>
          </w:tcPr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7C393D" w:rsidTr="001B2117">
        <w:tc>
          <w:tcPr>
            <w:tcW w:w="9345" w:type="dxa"/>
          </w:tcPr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Поднять статус понятия «Музыка». </w:t>
            </w:r>
          </w:p>
          <w:p w:rsidR="007C393D" w:rsidRPr="00994461" w:rsidRDefault="00DC6DB6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="007C393D"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C393D"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 </w:t>
            </w:r>
            <w:r w:rsidR="00994461" w:rsidRPr="00994461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7C393D" w:rsidRPr="00994461">
              <w:rPr>
                <w:rFonts w:ascii="Times New Roman" w:hAnsi="Times New Roman" w:cs="Times New Roman"/>
                <w:sz w:val="28"/>
                <w:szCs w:val="28"/>
              </w:rPr>
              <w:t>щихся интеллектуальные способности, желание изучать музыку как интересный познавательный предмет.</w:t>
            </w:r>
          </w:p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музыке.</w:t>
            </w:r>
          </w:p>
        </w:tc>
      </w:tr>
      <w:tr w:rsidR="007C393D" w:rsidTr="001B2117">
        <w:tc>
          <w:tcPr>
            <w:tcW w:w="9345" w:type="dxa"/>
          </w:tcPr>
          <w:p w:rsidR="00DC6DB6" w:rsidRPr="00DC6DB6" w:rsidRDefault="007C393D" w:rsidP="009944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7C393D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песочные часы,</w:t>
            </w:r>
            <w:r w:rsidR="00994461"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жетоны,</w:t>
            </w:r>
            <w:r w:rsidR="00994461"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юла</w:t>
            </w:r>
            <w:proofErr w:type="gramStart"/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конверты с вопросами ( приложение 23)</w:t>
            </w:r>
            <w:r w:rsidR="00DB1393"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, презентация </w:t>
            </w:r>
            <w:r w:rsidR="008609C2" w:rsidRPr="00994461">
              <w:rPr>
                <w:rFonts w:ascii="Times New Roman" w:hAnsi="Times New Roman" w:cs="Times New Roman"/>
                <w:sz w:val="28"/>
                <w:szCs w:val="28"/>
              </w:rPr>
              <w:t>(Самые интересные факты о музыке)</w:t>
            </w:r>
          </w:p>
        </w:tc>
      </w:tr>
      <w:tr w:rsidR="007C393D" w:rsidTr="001B2117">
        <w:tc>
          <w:tcPr>
            <w:tcW w:w="9345" w:type="dxa"/>
          </w:tcPr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</w:p>
        </w:tc>
      </w:tr>
      <w:tr w:rsidR="007C393D" w:rsidTr="001B2117">
        <w:tc>
          <w:tcPr>
            <w:tcW w:w="9345" w:type="dxa"/>
          </w:tcPr>
          <w:p w:rsidR="00DC6DB6" w:rsidRPr="00000081" w:rsidRDefault="007C393D" w:rsidP="00DC6D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0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DC6DB6" w:rsidRPr="00DE170C" w:rsidRDefault="00DC6DB6" w:rsidP="00DC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C6DB6" w:rsidRPr="00DE170C" w:rsidRDefault="00DC6DB6" w:rsidP="00DC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254157" w:rsidRPr="00994461" w:rsidRDefault="00DC6DB6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Группа делится на две команды. 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Презентация слайдов</w:t>
            </w:r>
            <w:r w:rsidR="008609C2"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(Самые интересные факты о музыке)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-Уважаемые знатоки, прош</w:t>
            </w:r>
            <w:bookmarkStart w:id="0" w:name="_GoBack"/>
            <w:bookmarkEnd w:id="0"/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у занять свои места за игровым столом (звучит музыка).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— Напоминаю правила игры: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На обсуждение вопроса дается 2 минуты (песочные часы)</w:t>
            </w:r>
          </w:p>
          <w:p w:rsidR="00254157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На вопросы отвечает каждый по очереди. За правильный ответ вы получаете жетон.</w:t>
            </w:r>
          </w:p>
          <w:p w:rsidR="007C393D" w:rsidRPr="00994461" w:rsidRDefault="00254157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Каждый по очереди крутит стрелку юлы. На столе вокруг юлы разложены конверты с вопросами (приложение 23) по секторам.</w:t>
            </w:r>
          </w:p>
        </w:tc>
      </w:tr>
      <w:tr w:rsidR="007C393D" w:rsidTr="001B2117">
        <w:tc>
          <w:tcPr>
            <w:tcW w:w="9345" w:type="dxa"/>
          </w:tcPr>
          <w:p w:rsidR="007C393D" w:rsidRPr="00994461" w:rsidRDefault="007C393D" w:rsidP="0099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Итоги занятия</w:t>
            </w:r>
            <w:r w:rsidR="00994461" w:rsidRPr="00DC6DB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Разви</w:t>
            </w:r>
            <w:r w:rsidR="00994461" w:rsidRPr="0099446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="00994461" w:rsidRPr="00994461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994461">
              <w:rPr>
                <w:rFonts w:ascii="Times New Roman" w:hAnsi="Times New Roman" w:cs="Times New Roman"/>
                <w:sz w:val="28"/>
                <w:szCs w:val="28"/>
              </w:rPr>
              <w:t>щихся интеллектуальные способности, желание изучать музыку как интересный познавательный предмет.</w:t>
            </w:r>
          </w:p>
        </w:tc>
      </w:tr>
    </w:tbl>
    <w:p w:rsidR="007C393D" w:rsidRDefault="007C393D" w:rsidP="00E949B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7C393D" w:rsidRDefault="007C393D" w:rsidP="00E949B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073246" w:rsidRDefault="009622E5"/>
    <w:sectPr w:rsidR="00073246" w:rsidSect="0099446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91A"/>
    <w:rsid w:val="00000081"/>
    <w:rsid w:val="00254157"/>
    <w:rsid w:val="00331E6A"/>
    <w:rsid w:val="007C393D"/>
    <w:rsid w:val="008609C2"/>
    <w:rsid w:val="009622E5"/>
    <w:rsid w:val="00994461"/>
    <w:rsid w:val="00A4391A"/>
    <w:rsid w:val="00AB23DF"/>
    <w:rsid w:val="00CA4EBD"/>
    <w:rsid w:val="00D157DD"/>
    <w:rsid w:val="00DB1393"/>
    <w:rsid w:val="00DC6DB6"/>
    <w:rsid w:val="00DD67C7"/>
    <w:rsid w:val="00E949BD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C3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2018-01-16T09:36:00Z</dcterms:created>
  <dcterms:modified xsi:type="dcterms:W3CDTF">2018-03-06T08:40:00Z</dcterms:modified>
</cp:coreProperties>
</file>